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Halliburton Energy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707-467-2842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