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Bolthouse Fresh Foods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1503349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Kevin Dollens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Distrb.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661-366-7209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