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 Fork Middle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1503368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Rhodes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Rhodes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760-378-4000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