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Fork Womens Club,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1503373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Janet Lubin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760-417-0320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