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Valley Farms-beech Huller/office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1503384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Jay Johnston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Support Srvcs.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661-391-9000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