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Avalon Dairy Farms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1503431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Jonathon Cockroft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626-232-1175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