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Mesa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1503482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Jost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661-391-8998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