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Inland Empire Truss Co.water System-inac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Deborah Meier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Inland Empire Truss Co.water System-inac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Inland Empire Truss Co.water System-inac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Inland Empire Truss Co.water System-inac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Inland Empire Truss Co.water System-inac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Inland Empire Truss Co.water System-inac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