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Western Milling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1503585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Alves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661-302-2523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