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Christian Life Assembly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1503646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Kate Judy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Assistant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661-822-3813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