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Kimberlina Housing Unit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Support Srvcs.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661-391-9000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