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Delta Trading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Cisneros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661-379-6156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