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Triassic Legacy Vineyards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Sally Arnold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Sally Arnold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661-822-5341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