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Alta Wind Project O&amp;m Facility Water Sys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1503662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Kristin Cooley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Kristin Cooley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 Specialist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661-822-2949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