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Lehr Brothers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Ron Lehr Jr.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661-366-3244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