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Califia Farms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1503685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Christina Vanworth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Christina Vanworth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Quality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661-679-1000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