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Wonderful Nurseries, Llc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1504001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Mike Doiron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661-331-0609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