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Arco Ampm #42924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916-896-8999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