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Pancini St. Water Well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1504010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Rebecca Klubnikin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661-588-0569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