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Cws - Bakersfield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1510003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Sophie James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Sophie James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Vp Wq &amp; Env.</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408-367-8593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