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Delano,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Roman Dowling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661-720-2219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