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Niles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Ruiz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661-871-2011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