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Frazier Park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Jonnie E. Allison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661-245-3734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