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Indian Wells Valley W.d.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1510017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George Croll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George Croll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760-375-5086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