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Shafter,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661-746-5002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