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Tehachapi,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1510020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Tyler Napier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Tyler Napier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661-822-2200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