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Kern County Water Agency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Beard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661-634-1493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