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Pinon Pines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March 23,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Lee "chuck" Winagura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661-245-4420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March 23,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