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North Garden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