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Lower Bodfish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