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Edwards Afb - Air Force Research Lab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1510702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Edwards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661-275-2190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