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Stallion Springs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Curry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661-822-3268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