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Bakersfield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Raul Rojas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Raul Rojas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559-447-3398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