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Correctional Institution At Tehachapi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Correctional Institution At Tehachapi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Correctional Institution At Tehachapi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Correctional Institution At Tehachapi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Correctional Institution At Tehachapi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Correctional Institution At Tehachapi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