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Wasco, City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1590014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Pennell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661-758-7250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