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Rosamond Csd-recycled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661-256-3411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