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of The River Sanitary Dist.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1590021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Larue Griffin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Asst. Dist.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661-399-6411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