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Couture Farms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1600007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 Couture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559-386-9865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