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Pioneer Elementary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1600011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Paul Van Loon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Superintendent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559-584-8831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