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Island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Loretta Black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559-924-6424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