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berti Olive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berti Olive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berti Olive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berti Olive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berti Olive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berti Olive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