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Joes Locker Service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Joes Locker Service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Joes Locker Service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Joes Locker Service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Joes Locker Service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Joes Locker Service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