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Hickey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Natalie Brinson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&amp; Grounds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559-852-2701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