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Fleet Reserve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Fleet Reserve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Fleet Reserve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Fleet Reserve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Fleet Reserve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Fleet Reserve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