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Fuente Market Ii(wa)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Zepeda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