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Fuente Market Ii(wa)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Juan Zepeda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Fuente Market Ii(wa)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Fuente Market Ii(wa)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Fuente Market Ii(wa)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Fuente Market Ii(wa)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Fuente Market Ii(wa)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