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King S Drive-in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King S Drive-in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King S Drive-in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King S Drive-in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King S Drive-in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King S Drive-in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