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Curtis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 Green And Company _ca1600503</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