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Corcoran,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Faulkner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559-992-4791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