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Home Garden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Lydia Ritchie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559-736-2368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